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2B563B9A" w14:textId="7D0B8F2C" w:rsidR="00D54588" w:rsidRDefault="00503279" w:rsidP="00D545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„N</w:t>
      </w:r>
      <w:r w:rsidRPr="00206B8F">
        <w:rPr>
          <w:rFonts w:ascii="Arial" w:hAnsi="Arial" w:cs="Arial"/>
          <w:b/>
        </w:rPr>
        <w:t>apojení silnice II/312 na D35 MÚK Vysoké Mýto – západ, MPV I. a II. etapa“</w:t>
      </w:r>
    </w:p>
    <w:p w14:paraId="37BF20C4" w14:textId="77777777" w:rsidR="00503279" w:rsidRPr="004F5CBA" w:rsidRDefault="00503279" w:rsidP="00D54588">
      <w:pPr>
        <w:jc w:val="center"/>
        <w:rPr>
          <w:sz w:val="28"/>
          <w:szCs w:val="28"/>
        </w:rPr>
      </w:pPr>
    </w:p>
    <w:p w14:paraId="7AE9ADA0" w14:textId="77777777" w:rsidR="00503279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503279">
        <w:rPr>
          <w:iCs/>
        </w:rPr>
        <w:t>,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>:</w:t>
      </w:r>
    </w:p>
    <w:p w14:paraId="40DEF8CC" w14:textId="3E8E79F6" w:rsidR="003B1682" w:rsidRPr="006B4E5F" w:rsidRDefault="003B1682" w:rsidP="00AE47D8">
      <w:pPr>
        <w:jc w:val="both"/>
        <w:rPr>
          <w:iCs/>
        </w:rPr>
      </w:pPr>
      <w:r>
        <w:rPr>
          <w:iCs/>
        </w:rPr>
        <w:t xml:space="preserve">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F78C" w14:textId="77777777" w:rsidR="001E590A" w:rsidRDefault="001E590A">
      <w:r>
        <w:separator/>
      </w:r>
    </w:p>
  </w:endnote>
  <w:endnote w:type="continuationSeparator" w:id="0">
    <w:p w14:paraId="172F7698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928B" w14:textId="77777777" w:rsidR="001E590A" w:rsidRDefault="001E590A">
      <w:r>
        <w:separator/>
      </w:r>
    </w:p>
  </w:footnote>
  <w:footnote w:type="continuationSeparator" w:id="0">
    <w:p w14:paraId="72E2A8CA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5CC7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279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41C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9</cp:revision>
  <cp:lastPrinted>2022-03-17T13:01:00Z</cp:lastPrinted>
  <dcterms:created xsi:type="dcterms:W3CDTF">2024-01-02T10:09:00Z</dcterms:created>
  <dcterms:modified xsi:type="dcterms:W3CDTF">2024-09-10T11:06:00Z</dcterms:modified>
</cp:coreProperties>
</file>